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BE3" w:rsidRPr="00E8499F" w:rsidRDefault="00EA1BE3" w:rsidP="00EA1BE3">
      <w:pPr>
        <w:spacing w:after="0" w:line="240" w:lineRule="auto"/>
        <w:jc w:val="center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   </w:t>
      </w:r>
      <w:r w:rsidRPr="0066681D">
        <w:rPr>
          <w:rFonts w:ascii="Agency FB" w:hAnsi="Agency FB"/>
          <w:b/>
          <w:noProof/>
          <w:sz w:val="36"/>
          <w:szCs w:val="36"/>
        </w:rPr>
        <w:drawing>
          <wp:inline distT="0" distB="0" distL="0" distR="0">
            <wp:extent cx="553212" cy="761086"/>
            <wp:effectExtent l="19050" t="0" r="0" b="0"/>
            <wp:docPr id="13" name="Picture 7" descr="http://www.icar.org.in/files/ica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car.org.in/files/icar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" cy="76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681D">
        <w:rPr>
          <w:rFonts w:ascii="Agency FB" w:hAnsi="Agency FB"/>
          <w:b/>
          <w:sz w:val="36"/>
          <w:szCs w:val="36"/>
        </w:rPr>
        <w:t xml:space="preserve"> </w:t>
      </w:r>
      <w:r>
        <w:rPr>
          <w:rFonts w:ascii="Agency FB" w:hAnsi="Agency FB"/>
          <w:b/>
          <w:sz w:val="36"/>
          <w:szCs w:val="36"/>
        </w:rPr>
        <w:t xml:space="preserve">   ICAR-</w:t>
      </w:r>
      <w:r w:rsidRPr="00E8499F">
        <w:rPr>
          <w:rFonts w:ascii="Agency FB" w:hAnsi="Agency FB"/>
          <w:b/>
          <w:sz w:val="36"/>
          <w:szCs w:val="36"/>
        </w:rPr>
        <w:t>CENTRAL INLAND FISHERIES RESEARCH INSTITUTE</w:t>
      </w:r>
      <w:r>
        <w:rPr>
          <w:rFonts w:ascii="Agency FB" w:hAnsi="Agency FB"/>
          <w:b/>
          <w:noProof/>
          <w:sz w:val="36"/>
          <w:szCs w:val="36"/>
        </w:rPr>
        <w:drawing>
          <wp:inline distT="0" distB="0" distL="0" distR="0">
            <wp:extent cx="767562" cy="767562"/>
            <wp:effectExtent l="19050" t="0" r="0" b="0"/>
            <wp:docPr id="5" name="Picture 1" descr="C:\Users\S.Bhoumik\Desktop\Swachhta Pakhwara Photo\SP Photo\CIFRI 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Bhoumik\Desktop\Swachhta Pakhwara Photo\SP Photo\CIFRI LOGO 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62" cy="76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499F">
        <w:rPr>
          <w:rFonts w:ascii="Agency FB" w:hAnsi="Agency FB"/>
          <w:b/>
          <w:sz w:val="36"/>
          <w:szCs w:val="36"/>
        </w:rPr>
        <w:t xml:space="preserve">  </w:t>
      </w:r>
    </w:p>
    <w:p w:rsidR="00EA1BE3" w:rsidRPr="00E8499F" w:rsidRDefault="00EA1BE3" w:rsidP="00EA1BE3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  <w:r w:rsidRPr="00E8499F">
        <w:rPr>
          <w:rFonts w:ascii="Agency FB" w:hAnsi="Agency FB"/>
          <w:b/>
          <w:sz w:val="36"/>
          <w:szCs w:val="36"/>
        </w:rPr>
        <w:t xml:space="preserve">    (INDIAN COUNCIL OF AGRICULTURAL RESEARCH)</w:t>
      </w:r>
      <w:r w:rsidRPr="00E8499F">
        <w:rPr>
          <w:rFonts w:ascii="Century Schoolbook" w:hAnsi="Century Schoolbook"/>
          <w:noProof/>
        </w:rPr>
        <w:t xml:space="preserve"> </w:t>
      </w:r>
    </w:p>
    <w:p w:rsidR="00EA1BE3" w:rsidRPr="001F0305" w:rsidRDefault="00EA1BE3" w:rsidP="00EA1BE3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r w:rsidRPr="001F0305">
        <w:rPr>
          <w:rFonts w:ascii="Georgia" w:hAnsi="Georgia"/>
          <w:sz w:val="24"/>
          <w:szCs w:val="24"/>
        </w:rPr>
        <w:t>BARRACKPORE: KOLKATA</w:t>
      </w:r>
      <w:r>
        <w:rPr>
          <w:rFonts w:ascii="Georgia" w:hAnsi="Georgia"/>
          <w:sz w:val="24"/>
          <w:szCs w:val="24"/>
        </w:rPr>
        <w:t xml:space="preserve"> -</w:t>
      </w:r>
      <w:r w:rsidRPr="001F0305">
        <w:rPr>
          <w:rFonts w:ascii="Georgia" w:hAnsi="Georgia"/>
          <w:sz w:val="24"/>
          <w:szCs w:val="24"/>
        </w:rPr>
        <w:t xml:space="preserve"> 700 120</w:t>
      </w:r>
    </w:p>
    <w:p w:rsidR="00EA1BE3" w:rsidRPr="001F0305" w:rsidRDefault="00EA1BE3" w:rsidP="00EA1BE3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proofErr w:type="gramStart"/>
      <w:r w:rsidRPr="001F0305">
        <w:rPr>
          <w:rFonts w:ascii="Georgia" w:hAnsi="Georgia"/>
          <w:sz w:val="24"/>
          <w:szCs w:val="24"/>
        </w:rPr>
        <w:t>Phone No.</w:t>
      </w:r>
      <w:proofErr w:type="gramEnd"/>
      <w:r w:rsidRPr="001F0305">
        <w:rPr>
          <w:rFonts w:ascii="Georgia" w:hAnsi="Georgia"/>
          <w:sz w:val="24"/>
          <w:szCs w:val="24"/>
        </w:rPr>
        <w:t xml:space="preserve"> (033) 2592 1190/1191</w:t>
      </w:r>
    </w:p>
    <w:p w:rsidR="00EA1BE3" w:rsidRDefault="00EA1BE3" w:rsidP="00EA1BE3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  <w:r w:rsidRPr="001F0305">
        <w:rPr>
          <w:rFonts w:ascii="Georgia" w:hAnsi="Georgia"/>
          <w:sz w:val="24"/>
          <w:szCs w:val="24"/>
        </w:rPr>
        <w:t xml:space="preserve">E-mail: </w:t>
      </w:r>
      <w:hyperlink r:id="rId6" w:history="1">
        <w:r w:rsidRPr="001F0305">
          <w:rPr>
            <w:rStyle w:val="Hyperlink"/>
            <w:rFonts w:ascii="Georgia" w:hAnsi="Georgia"/>
            <w:sz w:val="24"/>
            <w:szCs w:val="24"/>
          </w:rPr>
          <w:t>cifri@vsnl.com</w:t>
        </w:r>
      </w:hyperlink>
      <w:r w:rsidRPr="001F0305">
        <w:rPr>
          <w:rFonts w:ascii="Georgia" w:hAnsi="Georgia"/>
          <w:sz w:val="24"/>
          <w:szCs w:val="24"/>
        </w:rPr>
        <w:t>, Website: cifri.</w:t>
      </w:r>
      <w:r>
        <w:rPr>
          <w:rFonts w:ascii="Georgia" w:hAnsi="Georgia"/>
          <w:sz w:val="24"/>
          <w:szCs w:val="24"/>
        </w:rPr>
        <w:t>res</w:t>
      </w:r>
      <w:r w:rsidRPr="001F0305">
        <w:rPr>
          <w:rFonts w:ascii="Georgia" w:hAnsi="Georgia"/>
          <w:sz w:val="24"/>
          <w:szCs w:val="24"/>
        </w:rPr>
        <w:t>.in</w:t>
      </w:r>
    </w:p>
    <w:p w:rsidR="00EA1BE3" w:rsidRDefault="00EA1BE3" w:rsidP="00EA1BE3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</w:p>
    <w:tbl>
      <w:tblPr>
        <w:tblStyle w:val="TableGrid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8"/>
        <w:gridCol w:w="4320"/>
      </w:tblGrid>
      <w:tr w:rsidR="00EA1BE3" w:rsidRPr="008A70A4" w:rsidTr="00F12F37">
        <w:tc>
          <w:tcPr>
            <w:tcW w:w="5148" w:type="dxa"/>
          </w:tcPr>
          <w:p w:rsidR="00EA1BE3" w:rsidRPr="008A70A4" w:rsidRDefault="00EA1BE3" w:rsidP="00F12F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70A4">
              <w:rPr>
                <w:rFonts w:ascii="Times New Roman" w:hAnsi="Times New Roman" w:cs="Times New Roman"/>
                <w:sz w:val="24"/>
                <w:szCs w:val="24"/>
              </w:rPr>
              <w:t xml:space="preserve">F. No. </w:t>
            </w:r>
            <w:proofErr w:type="spellStart"/>
            <w:r w:rsidRPr="008A70A4">
              <w:rPr>
                <w:rFonts w:ascii="Times New Roman" w:hAnsi="Times New Roman" w:cs="Times New Roman"/>
                <w:sz w:val="24"/>
                <w:szCs w:val="24"/>
              </w:rPr>
              <w:t>Swachh</w:t>
            </w:r>
            <w:proofErr w:type="spellEnd"/>
            <w:r w:rsidRPr="008A70A4">
              <w:rPr>
                <w:rFonts w:ascii="Times New Roman" w:hAnsi="Times New Roman" w:cs="Times New Roman"/>
                <w:sz w:val="24"/>
                <w:szCs w:val="24"/>
              </w:rPr>
              <w:t xml:space="preserve"> Bharat/</w:t>
            </w:r>
            <w:proofErr w:type="spellStart"/>
            <w:r w:rsidRPr="008A70A4">
              <w:rPr>
                <w:rFonts w:ascii="Times New Roman" w:hAnsi="Times New Roman" w:cs="Times New Roman"/>
                <w:sz w:val="24"/>
                <w:szCs w:val="24"/>
              </w:rPr>
              <w:t>Adm.II</w:t>
            </w:r>
            <w:proofErr w:type="spellEnd"/>
            <w:r w:rsidRPr="008A70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4320" w:type="dxa"/>
          </w:tcPr>
          <w:p w:rsidR="00EA1BE3" w:rsidRPr="008A70A4" w:rsidRDefault="00EA1BE3" w:rsidP="00EA1BE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A70A4">
              <w:rPr>
                <w:rFonts w:ascii="Times New Roman" w:hAnsi="Times New Roman" w:cs="Times New Roman"/>
                <w:sz w:val="24"/>
                <w:szCs w:val="24"/>
              </w:rPr>
              <w:t xml:space="preserve">  Dated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EA1B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October</w:t>
            </w:r>
            <w:r w:rsidRPr="008A70A4">
              <w:rPr>
                <w:rFonts w:ascii="Times New Roman" w:hAnsi="Times New Roman" w:cs="Times New Roman"/>
                <w:sz w:val="24"/>
                <w:szCs w:val="24"/>
              </w:rPr>
              <w:t>, 2017</w:t>
            </w:r>
            <w:r w:rsidRPr="008A70A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8A70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A1BE3" w:rsidRPr="008A70A4" w:rsidRDefault="00EA1BE3" w:rsidP="00EA1B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1BE3" w:rsidRDefault="00EA1BE3" w:rsidP="00EA1B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Pre-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dipawali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Swachhta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activities in ICAR-CIFRI:-</w:t>
      </w:r>
      <w:r w:rsidRPr="00C021B6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</w:t>
      </w:r>
    </w:p>
    <w:p w:rsidR="00EA1BE3" w:rsidRDefault="00EA1BE3" w:rsidP="00EA1B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</w:p>
    <w:p w:rsidR="00EA1BE3" w:rsidRDefault="00EA1BE3" w:rsidP="00EA1BE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At </w:t>
      </w:r>
      <w:proofErr w:type="spellStart"/>
      <w:r>
        <w:rPr>
          <w:rFonts w:ascii="Times New Roman" w:hAnsi="Times New Roman" w:cs="Times New Roman"/>
          <w:b/>
          <w:u w:val="single"/>
        </w:rPr>
        <w:t>Barrackpore</w:t>
      </w:r>
      <w:proofErr w:type="spellEnd"/>
      <w:r>
        <w:rPr>
          <w:rFonts w:ascii="Times New Roman" w:hAnsi="Times New Roman" w:cs="Times New Roman"/>
          <w:b/>
          <w:u w:val="single"/>
        </w:rPr>
        <w:t>:-</w:t>
      </w:r>
    </w:p>
    <w:p w:rsidR="00EA1BE3" w:rsidRPr="009854F0" w:rsidRDefault="00EA1BE3" w:rsidP="00EA1BE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91569" cy="1785668"/>
            <wp:effectExtent l="19050" t="0" r="0" b="0"/>
            <wp:docPr id="14" name="Picture 1" descr="C:\Users\S.Bhoumik\Desktop\Swachhta Pakhwara Photo\Pre-dipavali Swachhta activities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Bhoumik\Desktop\Swachhta Pakhwara Photo\Pre-dipavali Swachhta activities\1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56" cy="178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06634" cy="1783273"/>
            <wp:effectExtent l="19050" t="0" r="0" b="0"/>
            <wp:docPr id="15" name="Picture 2" descr="C:\Users\S.Bhoumik\Desktop\Swachhta Pakhwara Photo\Pre-dipavali Swachhta activities\DSC_02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Bhoumik\Desktop\Swachhta Pakhwara Photo\Pre-dipavali Swachhta activities\DSC_029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87" cy="178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84740" cy="1828800"/>
            <wp:effectExtent l="19050" t="0" r="6110" b="0"/>
            <wp:docPr id="16" name="Picture 3" descr="C:\Users\S.Bhoumik\Desktop\Swachhta Pakhwara Photo\Pre-dipavali Swachhta activities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Bhoumik\Desktop\Swachhta Pakhwara Photo\Pre-dipavali Swachhta activities\DSC_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90" cy="182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91060" cy="1844809"/>
            <wp:effectExtent l="19050" t="0" r="0" b="0"/>
            <wp:docPr id="17" name="Picture 4" descr="C:\Users\S.Bhoumik\Desktop\Swachhta Pakhwara Photo\Pre-dipavali Swachhta activitie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Bhoumik\Desktop\Swachhta Pakhwara Photo\Pre-dipavali Swachhta activities\DSC_09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42" cy="184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974316" cy="1828800"/>
            <wp:effectExtent l="19050" t="0" r="0" b="0"/>
            <wp:docPr id="18" name="Picture 5" descr="C:\Users\S.Bhoumik\Desktop\Swachhta Pakhwara Photo\Pre-dipavali Swachhta activitie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Bhoumik\Desktop\Swachhta Pakhwara Photo\Pre-dipavali Swachhta activities\DSC_0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90" cy="18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47D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63765" cy="1854679"/>
            <wp:effectExtent l="19050" t="0" r="3235" b="0"/>
            <wp:docPr id="19" name="Picture 6" descr="C:\Users\S.Bhoumik\Desktop\Swachhta Pakhwara Photo\Pre-dipavali Swachhta activitie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Bhoumik\Desktop\Swachhta Pakhwara Photo\Pre-dipavali Swachhta activities\DSC_09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95" cy="186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</w:t>
      </w:r>
    </w:p>
    <w:p w:rsidR="00EA1BE3" w:rsidRDefault="00EA1BE3" w:rsidP="00EA1BE3">
      <w:pPr>
        <w:rPr>
          <w:rFonts w:ascii="Times New Roman" w:hAnsi="Times New Roman" w:cs="Times New Roman"/>
          <w:sz w:val="24"/>
          <w:szCs w:val="24"/>
        </w:rPr>
      </w:pPr>
    </w:p>
    <w:p w:rsidR="0060770A" w:rsidRDefault="0060770A" w:rsidP="0060770A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At Allahabad:-</w:t>
      </w:r>
    </w:p>
    <w:p w:rsidR="00EA1BE3" w:rsidRDefault="0060770A" w:rsidP="00EA1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1993" cy="2251150"/>
            <wp:effectExtent l="19050" t="0" r="7907" b="0"/>
            <wp:docPr id="29" name="Picture 11" descr="C:\Users\S.Bhoumik\Desktop\Swachhta Pakhwara Photo\Pre-dipavali Swachhta activities\IMG2017092811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Bhoumik\Desktop\Swachhta Pakhwara Photo\Pre-dipavali Swachhta activities\IMG20170928114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74" cy="225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3931" cy="2234241"/>
            <wp:effectExtent l="19050" t="0" r="719" b="0"/>
            <wp:docPr id="21" name="Picture 8" descr="C:\Users\S.Bhoumik\Desktop\Swachhta Pakhwara Photo\Pre-dipavali Swachhta activities\IMG20170928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.Bhoumik\Desktop\Swachhta Pakhwara Photo\Pre-dipavali Swachhta activities\IMG201709281139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11" cy="22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70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1202" cy="2242413"/>
            <wp:effectExtent l="19050" t="0" r="8698" b="0"/>
            <wp:docPr id="22" name="Picture 9" descr="C:\Users\S.Bhoumik\Desktop\Swachhta Pakhwara Photo\Pre-dipavali Swachhta activities\IMG201709281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Bhoumik\Desktop\Swachhta Pakhwara Photo\Pre-dipavali Swachhta activities\IMG20170928114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65" cy="224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70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10756" cy="2249192"/>
            <wp:effectExtent l="19050" t="0" r="3894" b="0"/>
            <wp:docPr id="23" name="Picture 10" descr="C:\Users\S.Bhoumik\Desktop\Swachhta Pakhwara Photo\Pre-dipavali Swachhta activities\IMG2017092811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.Bhoumik\Desktop\Swachhta Pakhwara Photo\Pre-dipavali Swachhta activities\IMG201709281148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00" cy="224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BE3" w:rsidRDefault="0060770A" w:rsidP="0083004D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At </w:t>
      </w:r>
      <w:proofErr w:type="spellStart"/>
      <w:r w:rsidR="0083004D">
        <w:rPr>
          <w:rFonts w:ascii="Times New Roman" w:hAnsi="Times New Roman" w:cs="Times New Roman"/>
          <w:b/>
          <w:u w:val="single"/>
        </w:rPr>
        <w:t>Vadodara</w:t>
      </w:r>
      <w:proofErr w:type="spellEnd"/>
      <w:r>
        <w:rPr>
          <w:rFonts w:ascii="Times New Roman" w:hAnsi="Times New Roman" w:cs="Times New Roman"/>
          <w:b/>
          <w:u w:val="single"/>
        </w:rPr>
        <w:t>:-</w:t>
      </w:r>
    </w:p>
    <w:p w:rsidR="00EA1BE3" w:rsidRDefault="00D7047D" w:rsidP="00D704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4316" cy="1675658"/>
            <wp:effectExtent l="19050" t="0" r="0" b="0"/>
            <wp:docPr id="31" name="Picture 12" descr="C:\Users\S.Bhoumik\Desktop\Swachhta Pakhwara Photo\Pre-dipavali Swachhta activities\Swachh bharat (15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.Bhoumik\Desktop\Swachhta Pakhwara Photo\Pre-dipavali Swachhta activities\Swachh bharat (15)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3" cy="167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2558" cy="1699404"/>
            <wp:effectExtent l="19050" t="0" r="0" b="0"/>
            <wp:docPr id="57" name="Picture 13" descr="C:\Users\S.Bhoumik\Desktop\Swachhta Pakhwara Photo\Pre-dipavali Swachhta activities\Swachh bharat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Bhoumik\Desktop\Swachhta Pakhwara Photo\Pre-dipavali Swachhta activities\Swachh bharat (1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43" cy="169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4316" cy="1694740"/>
            <wp:effectExtent l="19050" t="0" r="0" b="0"/>
            <wp:docPr id="59" name="Picture 14" descr="C:\Users\S.Bhoumik\Desktop\Swachhta Pakhwara Photo\Pre-dipavali Swachhta activities\Swachh bharat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.Bhoumik\Desktop\Swachhta Pakhwara Photo\Pre-dipavali Swachhta activities\Swachh bharat (2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31" cy="16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04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74316" cy="1697966"/>
            <wp:effectExtent l="19050" t="0" r="0" b="0"/>
            <wp:docPr id="60" name="Picture 15" descr="C:\Users\S.Bhoumik\Desktop\Swachhta Pakhwara Photo\Pre-dipavali Swachhta activities\Swachh bharat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Bhoumik\Desktop\Swachhta Pakhwara Photo\Pre-dipavali Swachhta activities\Swachh bharat (2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76" cy="17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BE3" w:rsidSect="00587FD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540" w:right="1350" w:bottom="5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6D1" w:rsidRDefault="00D7047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2070"/>
      <w:docPartObj>
        <w:docPartGallery w:val="Page Numbers (Bottom of Page)"/>
        <w:docPartUnique/>
      </w:docPartObj>
    </w:sdtPr>
    <w:sdtEndPr/>
    <w:sdtContent>
      <w:p w:rsidR="003426D1" w:rsidRDefault="00D704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3426D1" w:rsidRDefault="00D7047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6D1" w:rsidRDefault="00D7047D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6D1" w:rsidRDefault="00D704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7206" o:spid="_x0000_s1025" type="#_x0000_t75" style="position:absolute;margin-left:0;margin-top:0;width:383.6pt;height:166.5pt;z-index:-251658240;mso-position-horizontal:center;mso-position-horizontal-relative:margin;mso-position-vertical:center;mso-position-vertical-relative:margin" o:allowincell="f">
          <v:imagedata r:id="rId1" o:title="Swachh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6D1" w:rsidRDefault="00D704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7207" o:spid="_x0000_s1026" type="#_x0000_t75" style="position:absolute;margin-left:0;margin-top:0;width:383.6pt;height:166.5pt;z-index:-251658240;mso-position-horizontal:center;mso-position-horizontal-relative:margin;mso-position-vertical:center;mso-position-vertical-relative:margin" o:allowincell="f">
          <v:imagedata r:id="rId1" o:title="Swachh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6D1" w:rsidRDefault="00D704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17205" o:spid="_x0000_s1027" type="#_x0000_t75" style="position:absolute;margin-left:0;margin-top:0;width:383.6pt;height:166.5pt;z-index:-251658240;mso-position-horizontal:center;mso-position-horizontal-relative:margin;mso-position-vertical:center;mso-position-vertical-relative:margin" o:allowincell="f">
          <v:imagedata r:id="rId1" o:title="Swachh Logo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>
    <w:useFELayout/>
  </w:compat>
  <w:rsids>
    <w:rsidRoot w:val="00EA1BE3"/>
    <w:rsid w:val="0060770A"/>
    <w:rsid w:val="0083004D"/>
    <w:rsid w:val="00C81AF5"/>
    <w:rsid w:val="00D7047D"/>
    <w:rsid w:val="00EA1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1BE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A1BE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A1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1BE3"/>
  </w:style>
  <w:style w:type="paragraph" w:styleId="Footer">
    <w:name w:val="footer"/>
    <w:basedOn w:val="Normal"/>
    <w:link w:val="FooterChar"/>
    <w:uiPriority w:val="99"/>
    <w:unhideWhenUsed/>
    <w:rsid w:val="00EA1B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E3"/>
  </w:style>
  <w:style w:type="paragraph" w:customStyle="1" w:styleId="Default">
    <w:name w:val="Default"/>
    <w:rsid w:val="00EA1B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cifri@vsnl.com" TargetMode="External"/><Relationship Id="rId11" Type="http://schemas.openxmlformats.org/officeDocument/2006/relationships/image" Target="media/image7.jpeg"/><Relationship Id="rId24" Type="http://schemas.openxmlformats.org/officeDocument/2006/relationships/footer" Target="footer2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S.Bhoumik</dc:creator>
  <cp:keywords/>
  <dc:description/>
  <cp:lastModifiedBy>S.Bhoumik</cp:lastModifiedBy>
  <cp:revision>3</cp:revision>
  <dcterms:created xsi:type="dcterms:W3CDTF">2017-10-26T04:43:00Z</dcterms:created>
  <dcterms:modified xsi:type="dcterms:W3CDTF">2017-10-26T05:19:00Z</dcterms:modified>
</cp:coreProperties>
</file>